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C3A73" w14:textId="77777777" w:rsidR="000B00DF" w:rsidRDefault="000B00DF" w:rsidP="000B00DF">
      <w:pPr>
        <w:pStyle w:val="NormaleWeb1"/>
        <w:spacing w:before="0" w:after="0"/>
        <w:jc w:val="center"/>
        <w:rPr>
          <w:rFonts w:ascii="Calibri" w:hAnsi="Calibri"/>
          <w:sz w:val="26"/>
          <w:szCs w:val="26"/>
        </w:rPr>
      </w:pPr>
      <w:r>
        <w:t>I</w:t>
      </w:r>
      <w:r>
        <w:rPr>
          <w:rFonts w:ascii="Calibri" w:hAnsi="Calibri"/>
          <w:b/>
          <w:bCs/>
          <w:sz w:val="26"/>
          <w:szCs w:val="26"/>
        </w:rPr>
        <w:t>.P.A.B. ASILO INFANTILE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b/>
          <w:bCs/>
          <w:sz w:val="26"/>
          <w:szCs w:val="26"/>
        </w:rPr>
        <w:t>MATTEAZZI ORAZIO PAPÀ E MAMMA</w:t>
      </w:r>
    </w:p>
    <w:p w14:paraId="700B1209" w14:textId="77777777" w:rsidR="000B00DF" w:rsidRDefault="000B00DF" w:rsidP="000B00DF">
      <w:pPr>
        <w:pStyle w:val="NormaleWeb1"/>
        <w:spacing w:before="0" w:after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Via Verdi, 1 36040 Grumolo delle Abbadesse (VI) Telefono 0444 206262</w:t>
      </w:r>
    </w:p>
    <w:p w14:paraId="257A13C7" w14:textId="77777777" w:rsidR="00516FE1" w:rsidRDefault="00516FE1" w:rsidP="00516FE1">
      <w:pPr>
        <w:pStyle w:val="NormaleWeb2"/>
        <w:spacing w:before="0" w:after="0"/>
        <w:jc w:val="center"/>
      </w:pPr>
      <w:r>
        <w:rPr>
          <w:rFonts w:ascii="Calibri" w:hAnsi="Calibri"/>
          <w:color w:val="000000"/>
          <w:sz w:val="26"/>
          <w:szCs w:val="26"/>
        </w:rPr>
        <w:t xml:space="preserve">E-mail </w:t>
      </w:r>
      <w:hyperlink r:id="rId4" w:history="1">
        <w:r w:rsidRPr="00C452FF">
          <w:rPr>
            <w:rStyle w:val="Collegamentoipertestuale"/>
            <w:rFonts w:ascii="Calibri" w:hAnsi="Calibri"/>
            <w:sz w:val="26"/>
            <w:szCs w:val="26"/>
          </w:rPr>
          <w:t>cda.ipab.matteazzi@gmail.com</w:t>
        </w:r>
      </w:hyperlink>
      <w:r>
        <w:rPr>
          <w:rFonts w:ascii="Calibri" w:hAnsi="Calibri"/>
          <w:sz w:val="26"/>
          <w:szCs w:val="26"/>
        </w:rPr>
        <w:t>/asiloinfantilematteazzi.191@gmail.com</w:t>
      </w:r>
    </w:p>
    <w:p w14:paraId="5755760F" w14:textId="77777777" w:rsidR="00516FE1" w:rsidRDefault="00516FE1" w:rsidP="00516FE1">
      <w:pPr>
        <w:pStyle w:val="NormaleWeb2"/>
        <w:spacing w:before="0" w:after="0"/>
        <w:jc w:val="center"/>
        <w:rPr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Sito web www.scuolamaternamatteazzi.it</w:t>
      </w:r>
    </w:p>
    <w:p w14:paraId="049F0335" w14:textId="77777777" w:rsidR="00516FE1" w:rsidRDefault="00516FE1" w:rsidP="00516FE1">
      <w:pPr>
        <w:pStyle w:val="NormaleWeb2"/>
        <w:spacing w:before="0" w:after="0"/>
        <w:jc w:val="center"/>
      </w:pPr>
      <w:r>
        <w:rPr>
          <w:color w:val="000000"/>
          <w:sz w:val="26"/>
          <w:szCs w:val="26"/>
        </w:rPr>
        <w:t xml:space="preserve">C.F. 80007230248 – </w:t>
      </w:r>
      <w:proofErr w:type="spellStart"/>
      <w:r>
        <w:rPr>
          <w:color w:val="000000"/>
          <w:sz w:val="26"/>
          <w:szCs w:val="26"/>
        </w:rPr>
        <w:t>P.Iva</w:t>
      </w:r>
      <w:proofErr w:type="spellEnd"/>
      <w:r>
        <w:rPr>
          <w:color w:val="000000"/>
          <w:sz w:val="26"/>
          <w:szCs w:val="26"/>
        </w:rPr>
        <w:t xml:space="preserve"> 01977090248</w:t>
      </w:r>
    </w:p>
    <w:p w14:paraId="493F384B" w14:textId="77777777" w:rsidR="00516FE1" w:rsidRDefault="00516FE1" w:rsidP="000B00DF">
      <w:pPr>
        <w:pStyle w:val="NormaleWeb1"/>
        <w:spacing w:before="0" w:after="0"/>
        <w:jc w:val="center"/>
        <w:rPr>
          <w:rFonts w:ascii="Calibri" w:hAnsi="Calibri"/>
          <w:sz w:val="26"/>
          <w:szCs w:val="26"/>
        </w:rPr>
      </w:pPr>
    </w:p>
    <w:p w14:paraId="7E8B8145" w14:textId="77777777" w:rsidR="00516FE1" w:rsidRDefault="00516FE1" w:rsidP="000B00DF">
      <w:pPr>
        <w:pStyle w:val="NormaleWeb1"/>
        <w:spacing w:before="0" w:after="0"/>
        <w:jc w:val="center"/>
        <w:rPr>
          <w:rFonts w:ascii="Calibri" w:hAnsi="Calibri"/>
          <w:sz w:val="26"/>
          <w:szCs w:val="26"/>
        </w:rPr>
      </w:pPr>
    </w:p>
    <w:p w14:paraId="036EDF2A" w14:textId="77777777" w:rsidR="00516FE1" w:rsidRDefault="00516FE1" w:rsidP="000B00DF">
      <w:pPr>
        <w:pStyle w:val="NormaleWeb1"/>
        <w:spacing w:before="0" w:after="0"/>
        <w:jc w:val="center"/>
        <w:rPr>
          <w:rFonts w:ascii="Calibri" w:hAnsi="Calibri"/>
          <w:sz w:val="26"/>
          <w:szCs w:val="26"/>
        </w:rPr>
      </w:pPr>
    </w:p>
    <w:p w14:paraId="188174D1" w14:textId="77777777" w:rsidR="00B1334E" w:rsidRDefault="00B1334E"/>
    <w:p w14:paraId="55197F90" w14:textId="3E3CBEE1" w:rsidR="00930509" w:rsidRPr="00453A91" w:rsidRDefault="00453A91" w:rsidP="00453A91">
      <w:pPr>
        <w:jc w:val="center"/>
        <w:rPr>
          <w:sz w:val="28"/>
          <w:szCs w:val="28"/>
        </w:rPr>
      </w:pPr>
      <w:r w:rsidRPr="00453A91">
        <w:rPr>
          <w:sz w:val="28"/>
          <w:szCs w:val="28"/>
        </w:rPr>
        <w:t>CONTRIBUTI ENTI PUBBLICI INCASSATI ANNO IMPOSTA 202</w:t>
      </w:r>
      <w:r w:rsidR="00D01EE6">
        <w:rPr>
          <w:sz w:val="28"/>
          <w:szCs w:val="28"/>
        </w:rPr>
        <w:t>3</w:t>
      </w:r>
    </w:p>
    <w:tbl>
      <w:tblPr>
        <w:tblW w:w="1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0"/>
        <w:gridCol w:w="1120"/>
        <w:gridCol w:w="1360"/>
        <w:gridCol w:w="7000"/>
        <w:gridCol w:w="2000"/>
        <w:gridCol w:w="960"/>
      </w:tblGrid>
      <w:tr w:rsidR="00294E7E" w:rsidRPr="00294E7E" w14:paraId="10B5E563" w14:textId="77777777" w:rsidTr="00294E7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6271" w14:textId="26863286" w:rsidR="00294E7E" w:rsidRPr="00294E7E" w:rsidRDefault="00D01EE6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 </w:t>
            </w:r>
            <w:r w:rsidR="00294E7E" w:rsidRPr="00294E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ENTE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                                                             </w:t>
            </w:r>
            <w:r w:rsidR="001749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     DATA                     IMP.LORDO     CONTRIBUTO                                                                                                                            CONTR.NETTO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87E7" w14:textId="77777777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94E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DATA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96B1" w14:textId="77777777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94E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IMPORTO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BBC0" w14:textId="77777777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94E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DENOMINAZIONE DEL SERVIZIO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781B" w14:textId="4A478958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                  </w:t>
            </w:r>
            <w:r w:rsidRPr="00294E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LORDO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AF53" w14:textId="77777777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94E7E" w:rsidRPr="00294E7E" w14:paraId="56FE17C8" w14:textId="77777777" w:rsidTr="00294E7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BF8A" w14:textId="08E3512D" w:rsidR="00294E7E" w:rsidRPr="00294E7E" w:rsidRDefault="0017497C" w:rsidP="00294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C9EE" w14:textId="77777777" w:rsidR="00294E7E" w:rsidRPr="00294E7E" w:rsidRDefault="00294E7E" w:rsidP="00294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7D2A" w14:textId="77777777" w:rsidR="00294E7E" w:rsidRPr="00294E7E" w:rsidRDefault="00294E7E" w:rsidP="00294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7598" w14:textId="77777777" w:rsidR="00294E7E" w:rsidRPr="00294E7E" w:rsidRDefault="00294E7E" w:rsidP="00294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310B" w14:textId="77777777" w:rsidR="00294E7E" w:rsidRPr="00294E7E" w:rsidRDefault="00294E7E" w:rsidP="00294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5141" w14:textId="77777777" w:rsidR="00294E7E" w:rsidRPr="00294E7E" w:rsidRDefault="00294E7E" w:rsidP="00294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294E7E" w:rsidRPr="00294E7E" w14:paraId="3720483C" w14:textId="77777777" w:rsidTr="00D01EE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34672" w14:textId="756710EC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267BE" w14:textId="012B4E4A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2C641" w14:textId="00F9908E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C8A79" w14:textId="5E230812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91C4C" w14:textId="3B73A238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F6F5E" w14:textId="77777777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94E7E" w:rsidRPr="00294E7E" w14:paraId="231CF296" w14:textId="77777777" w:rsidTr="00D01EE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56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0"/>
              <w:gridCol w:w="1160"/>
              <w:gridCol w:w="1400"/>
              <w:gridCol w:w="7180"/>
              <w:gridCol w:w="2060"/>
            </w:tblGrid>
            <w:tr w:rsidR="00D01EE6" w:rsidRPr="00D01EE6" w14:paraId="62319ACF" w14:textId="77777777" w:rsidTr="00D01EE6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85A49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MINISTERO ISTRUZIONE E UNIVERSITA'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C6FC6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30.01.2023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8BCD3" w14:textId="77777777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5.329,19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09F7B" w14:textId="42D201E4" w:rsidR="00D01EE6" w:rsidRPr="00D01EE6" w:rsidRDefault="0017497C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 xml:space="preserve">     </w:t>
                  </w:r>
                  <w:r w:rsidR="00D01EE6"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CONTRIBUTO AGGIUNTIVO 2022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2E756" w14:textId="77777777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5.551,24</w:t>
                  </w:r>
                </w:p>
              </w:tc>
            </w:tr>
            <w:tr w:rsidR="00D01EE6" w:rsidRPr="00D01EE6" w14:paraId="4644B5D9" w14:textId="77777777" w:rsidTr="00D01EE6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CDA2E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MINISTERO ISTRUZIONE E UNIVERSITA'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AEE88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06.02.2023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D8663" w14:textId="77777777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2.319,89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95988" w14:textId="7DA440A7" w:rsidR="00D01EE6" w:rsidRPr="00D01EE6" w:rsidRDefault="0017497C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 xml:space="preserve">     </w:t>
                  </w:r>
                  <w:r w:rsidR="00D01EE6"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CONTRIBUTO SEZIONE PRIMAVERA 2023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CCA0E0" w14:textId="77777777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2.319,89</w:t>
                  </w:r>
                </w:p>
              </w:tc>
            </w:tr>
            <w:tr w:rsidR="00D01EE6" w:rsidRPr="00D01EE6" w14:paraId="72536893" w14:textId="77777777" w:rsidTr="00D01EE6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12511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MINISTERO ISTRUZIONE E UNIVERSITA'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7D1D9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09.05.2023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A2F0C" w14:textId="77777777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6.931,44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BC88E" w14:textId="1F3BCE82" w:rsidR="00D01EE6" w:rsidRPr="00D01EE6" w:rsidRDefault="0017497C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 xml:space="preserve">     </w:t>
                  </w:r>
                  <w:r w:rsidR="00D01EE6"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CONTRIBUTO ALUNNI CON DISABILITA'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9F0B0" w14:textId="77777777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7.222,33</w:t>
                  </w:r>
                </w:p>
              </w:tc>
            </w:tr>
            <w:tr w:rsidR="00D01EE6" w:rsidRPr="00D01EE6" w14:paraId="0042B8F3" w14:textId="77777777" w:rsidTr="00D01EE6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FCB0A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MINISTERO ISTRUZIONE E UNIVERSITA'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CE706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10.05.2023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780FD" w14:textId="77777777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37.713,81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C190A" w14:textId="6A456586" w:rsidR="00D01EE6" w:rsidRPr="00D01EE6" w:rsidRDefault="0017497C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 xml:space="preserve">     </w:t>
                  </w:r>
                  <w:r w:rsidR="00D01EE6"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SALDO CONTRIBUTO ORD.INFANZIA 22/23 + ACCONTO 23/24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97823" w14:textId="77777777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39.287,30</w:t>
                  </w:r>
                </w:p>
              </w:tc>
            </w:tr>
            <w:tr w:rsidR="00D01EE6" w:rsidRPr="00D01EE6" w14:paraId="15DFDE59" w14:textId="77777777" w:rsidTr="00D01EE6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DFAC7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MINISTERO ISTRUZIONE E UNIVERSITA'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A5620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26.05.2023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6C379" w14:textId="77777777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3.162,43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5B520" w14:textId="002A9647" w:rsidR="00D01EE6" w:rsidRPr="00D01EE6" w:rsidRDefault="0017497C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 xml:space="preserve">     </w:t>
                  </w:r>
                  <w:r w:rsidR="00D01EE6"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CONTRIBUTO MINISTERIALE AGGIUNTIVO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26100" w14:textId="77777777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3.296,28</w:t>
                  </w:r>
                </w:p>
              </w:tc>
            </w:tr>
            <w:tr w:rsidR="00D01EE6" w:rsidRPr="00D01EE6" w14:paraId="0FD8FEC9" w14:textId="77777777" w:rsidTr="00D01EE6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1A94A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COMUNE DI GRUMOLO DELLE ABB.SSE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8551F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07.06.2023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66CEB" w14:textId="77777777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1.443,75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1D2101" w14:textId="399BB6A8" w:rsidR="00D01EE6" w:rsidRPr="00D01EE6" w:rsidRDefault="0017497C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 xml:space="preserve">     </w:t>
                  </w:r>
                  <w:r w:rsidR="00D01EE6"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 xml:space="preserve">RIPARTO CONTRIBUTO 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7EE98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</w:tc>
            </w:tr>
            <w:tr w:rsidR="00D01EE6" w:rsidRPr="00D01EE6" w14:paraId="434A46AB" w14:textId="77777777" w:rsidTr="00D01EE6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31607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COMUNE DI GRUMOLO DELLE ABB.SSE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60B613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10.07.2023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5E532" w14:textId="77777777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19.175,29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A69763" w14:textId="181E3972" w:rsidR="00D01EE6" w:rsidRPr="00D01EE6" w:rsidRDefault="0017497C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 xml:space="preserve">     </w:t>
                  </w:r>
                  <w:r w:rsidR="00D01EE6"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PIANO NAZIONALE PER LA PROMOZIONE 2022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AA434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</w:tc>
            </w:tr>
            <w:tr w:rsidR="00D01EE6" w:rsidRPr="00D01EE6" w14:paraId="76651F3C" w14:textId="77777777" w:rsidTr="00D01EE6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5D78E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REGIONE VENETO-AZIENDA ZERO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B165D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02.08.2023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5B4F8" w14:textId="77777777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35.059,09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C5700" w14:textId="51405D90" w:rsidR="00D01EE6" w:rsidRPr="00D01EE6" w:rsidRDefault="0017497C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 xml:space="preserve">     </w:t>
                  </w:r>
                  <w:r w:rsidR="00D01EE6"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 xml:space="preserve">CONTRIBUTO CONTO GESTIONE SCUOLA </w:t>
                  </w:r>
                  <w:proofErr w:type="gramStart"/>
                  <w:r w:rsidR="00D01EE6"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INFANZIA  -</w:t>
                  </w:r>
                  <w:proofErr w:type="gramEnd"/>
                  <w:r w:rsidR="00D01EE6"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 xml:space="preserve"> NIDO INTEGRATO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26AB9" w14:textId="77777777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36.521,97</w:t>
                  </w:r>
                </w:p>
              </w:tc>
            </w:tr>
            <w:tr w:rsidR="00D01EE6" w:rsidRPr="00D01EE6" w14:paraId="28DC6DF2" w14:textId="77777777" w:rsidTr="00D01EE6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C2D72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 xml:space="preserve">REGIONE </w:t>
                  </w:r>
                  <w:proofErr w:type="gramStart"/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VENETO  AZIENDA</w:t>
                  </w:r>
                  <w:proofErr w:type="gramEnd"/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 xml:space="preserve"> ZERO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183093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14.11.2023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C6027" w14:textId="77777777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4.959,35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18F9D" w14:textId="5DD8D6EA" w:rsidR="00D01EE6" w:rsidRPr="00D01EE6" w:rsidRDefault="0017497C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 xml:space="preserve">     </w:t>
                  </w:r>
                  <w:r w:rsidR="00D01EE6"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CONTRIBUTO AGGIUNTIVO SCUOLE INFANZIA E SERVIZI PRIMA INFANZIA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F2C8A" w14:textId="77777777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5.168,07</w:t>
                  </w:r>
                </w:p>
              </w:tc>
            </w:tr>
            <w:tr w:rsidR="00D01EE6" w:rsidRPr="00D01EE6" w14:paraId="771E8E26" w14:textId="77777777" w:rsidTr="00D01EE6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29F27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MINISTERO ISTRUZIONE E UNIVERSITA'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06485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24.11.2023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D3BDA" w14:textId="77777777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1.591,56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DE57F" w14:textId="68E05997" w:rsidR="00D01EE6" w:rsidRPr="00D01EE6" w:rsidRDefault="0017497C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 xml:space="preserve">     </w:t>
                  </w:r>
                  <w:r w:rsidR="00D01EE6"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SECONDO CONTRIBUTO AGGIUNTIVO SCUOLE INFANZIA PARITARIE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A2807" w14:textId="77777777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1.659,96</w:t>
                  </w:r>
                </w:p>
              </w:tc>
            </w:tr>
            <w:tr w:rsidR="00D01EE6" w:rsidRPr="00D01EE6" w14:paraId="60083FEA" w14:textId="77777777" w:rsidTr="00D01EE6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04070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COMUNE GRUMOLO DELLE ABBADESSE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4F39C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04.12.2023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2893A" w14:textId="77777777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45.000,00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762F1" w14:textId="3DCD0AFD" w:rsidR="00D01EE6" w:rsidRPr="00D01EE6" w:rsidRDefault="0017497C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 xml:space="preserve">     </w:t>
                  </w:r>
                  <w:r w:rsidR="00D01EE6"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CONTRIBUTO INFANZIA NIDO 2023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2B8E8B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</w:tc>
            </w:tr>
            <w:tr w:rsidR="00D01EE6" w:rsidRPr="00D01EE6" w14:paraId="6F0D4B87" w14:textId="77777777" w:rsidTr="00D01EE6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8D08C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COMUNE GRUMOLO DELLE ABBADESSE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54ADA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15.12.2023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054551" w14:textId="77777777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23.100,00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11024" w14:textId="2A720E6F" w:rsidR="00D01EE6" w:rsidRPr="00D01EE6" w:rsidRDefault="0017497C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 xml:space="preserve">     </w:t>
                  </w:r>
                  <w:r w:rsidR="00D01EE6"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SALDO CONTRIBUTO INFANZIA-NIDO-PRIMAVERA  22/23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4F524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</w:tc>
            </w:tr>
            <w:tr w:rsidR="00D01EE6" w:rsidRPr="00D01EE6" w14:paraId="616E3B85" w14:textId="77777777" w:rsidTr="00D01EE6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77825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COMUNE GRUMOLO DELLE ABBADESSE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91841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15.12.2023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45658" w14:textId="77777777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5.000,00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15AEB" w14:textId="2F2DD13D" w:rsidR="00D01EE6" w:rsidRPr="00D01EE6" w:rsidRDefault="0017497C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 xml:space="preserve">     </w:t>
                  </w:r>
                  <w:r w:rsidR="00D01EE6"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SALDO DOPOSCUOLA PRIMARIA 22/23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9A0E4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</w:tc>
            </w:tr>
            <w:tr w:rsidR="00D01EE6" w:rsidRPr="00D01EE6" w14:paraId="21EF7C0E" w14:textId="77777777" w:rsidTr="00D01EE6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E3E59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COMUNE GRUMOLO DELLE ABBADESSE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DABECA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15.12.2023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618C8" w14:textId="77777777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1.410,00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1A2D9" w14:textId="088A91B8" w:rsidR="00D01EE6" w:rsidRPr="00D01EE6" w:rsidRDefault="0017497C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 xml:space="preserve">     </w:t>
                  </w:r>
                  <w:r w:rsidR="00D01EE6"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SALDO CENTRI ESTIVI 2023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131C8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</w:tc>
            </w:tr>
            <w:tr w:rsidR="00D01EE6" w:rsidRPr="00D01EE6" w14:paraId="5574C297" w14:textId="77777777" w:rsidTr="00D01EE6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6F9FA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COMUNE DI GRUMOLO DELLE ABB.SSE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0E44F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15.12.2023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3612D" w14:textId="77777777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4.378,43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3B0D9" w14:textId="07AC650E" w:rsidR="00D01EE6" w:rsidRPr="00D01EE6" w:rsidRDefault="0017497C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 xml:space="preserve">     </w:t>
                  </w:r>
                  <w:r w:rsidR="00D01EE6" w:rsidRPr="00D01EE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CONTRIBUTO SOCIALE DOPOSCUOLA PRIMARIA 2023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442D6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</w:tc>
            </w:tr>
            <w:tr w:rsidR="00D01EE6" w:rsidRPr="00D01EE6" w14:paraId="00ED9C13" w14:textId="77777777" w:rsidTr="00D01EE6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9F331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3A4EC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AD0F9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7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F8EC3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4B26B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01EE6" w:rsidRPr="00D01EE6" w14:paraId="702174B4" w14:textId="77777777" w:rsidTr="00D01EE6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93947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67315C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7030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7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5AC24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9BE96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01EE6" w:rsidRPr="00D01EE6" w14:paraId="2C6CCFA8" w14:textId="77777777" w:rsidTr="00D01EE6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871307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1D447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96E61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7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C36C2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DA12B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01EE6" w:rsidRPr="00D01EE6" w14:paraId="3A688ABF" w14:textId="77777777" w:rsidTr="00516FE1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71C1F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AEC507" w14:textId="075B57BE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C9695F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7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C3474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54944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01EE6" w:rsidRPr="00D01EE6" w14:paraId="66B0F315" w14:textId="77777777" w:rsidTr="00D01EE6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FA172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16703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99457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7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C948F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C32AC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01EE6" w:rsidRPr="00D01EE6" w14:paraId="6D17D15B" w14:textId="77777777" w:rsidTr="00D01EE6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A5D8C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3936E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BDF6C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7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6DA65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53C51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D01EE6" w:rsidRPr="00D01EE6" w14:paraId="6103AF4E" w14:textId="77777777" w:rsidTr="00D01EE6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77968" w14:textId="0D2D4101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9739C" w14:textId="77777777" w:rsidR="00D01EE6" w:rsidRPr="00D01EE6" w:rsidRDefault="00D01EE6" w:rsidP="00D01E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4DF93" w14:textId="05BF50B9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7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1AAD9" w14:textId="77777777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41342" w14:textId="1F8BD703" w:rsidR="00D01EE6" w:rsidRPr="00D01EE6" w:rsidRDefault="00D01EE6" w:rsidP="00D01E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</w:tc>
            </w:tr>
          </w:tbl>
          <w:p w14:paraId="6C7FEC87" w14:textId="1CD82953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1E2DE" w14:textId="22AE895B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920D0" w14:textId="5C64D0E3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C8DF5" w14:textId="0E01213D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E9193" w14:textId="77777777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37644" w14:textId="77777777" w:rsidR="00294E7E" w:rsidRPr="00294E7E" w:rsidRDefault="00294E7E" w:rsidP="00294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294E7E" w:rsidRPr="00294E7E" w14:paraId="79C6A980" w14:textId="77777777" w:rsidTr="00D01EE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31CD7" w14:textId="4F443CA0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62E5C" w14:textId="7111B471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D597D" w14:textId="38AD7296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D0A0" w14:textId="02A96C54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65726" w14:textId="2BB610A6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A4285" w14:textId="77777777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94E7E" w:rsidRPr="00294E7E" w14:paraId="7A6979E4" w14:textId="77777777" w:rsidTr="00D01EE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194C0" w14:textId="21ECADF5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47054" w14:textId="26C9AC88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6138B" w14:textId="78607086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88AD9" w14:textId="4F61DCCC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36805" w14:textId="07D69D6C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A62B5" w14:textId="77777777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94E7E" w:rsidRPr="00294E7E" w14:paraId="538AC328" w14:textId="77777777" w:rsidTr="00D01EE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60C40" w14:textId="165D75EF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0C6CC" w14:textId="49C7F060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747E5" w14:textId="52EC2EB0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DD01F" w14:textId="44DFA5E5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5E405" w14:textId="0FDA4D99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9547B" w14:textId="77777777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94E7E" w:rsidRPr="00294E7E" w14:paraId="1BC8DF03" w14:textId="77777777" w:rsidTr="00D01EE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DB285" w14:textId="42FF2B7D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65BC0" w14:textId="076EDC1E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AC0E0" w14:textId="09CFE41D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608F9" w14:textId="1A820A3F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309C1" w14:textId="77777777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A0E07" w14:textId="77777777" w:rsidR="00294E7E" w:rsidRPr="00294E7E" w:rsidRDefault="00294E7E" w:rsidP="00294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294E7E" w:rsidRPr="00294E7E" w14:paraId="08979F5A" w14:textId="77777777" w:rsidTr="00D01EE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03FF9" w14:textId="41015082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2EAAD" w14:textId="7BC7F4A5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1EA07" w14:textId="3F2EA6F6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C000E" w14:textId="3552A91E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B207B" w14:textId="523423EA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9F136" w14:textId="77777777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94E7E" w:rsidRPr="00294E7E" w14:paraId="73F1917F" w14:textId="77777777" w:rsidTr="00D01EE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9078D" w14:textId="7CD96F86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38D7B" w14:textId="5B664106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78AF" w14:textId="17455F50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D929C" w14:textId="72F760B1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E5DFC" w14:textId="6A7A5AB9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87B5E" w14:textId="77777777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94E7E" w:rsidRPr="00294E7E" w14:paraId="285FA4B5" w14:textId="77777777" w:rsidTr="00D01EE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7B8DD" w14:textId="70CC78CF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BB659" w14:textId="2CDB36A7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F59C8" w14:textId="3BD671DE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44B9C" w14:textId="3C985A8C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5868D" w14:textId="77777777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791C3" w14:textId="77777777" w:rsidR="00294E7E" w:rsidRPr="00294E7E" w:rsidRDefault="00294E7E" w:rsidP="00294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294E7E" w:rsidRPr="00294E7E" w14:paraId="638743BB" w14:textId="77777777" w:rsidTr="00D01EE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E7670" w14:textId="243DA871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99DB" w14:textId="2F85348C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52113" w14:textId="0FE06B68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2D0C8" w14:textId="6F439CBA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084AA" w14:textId="77777777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E38D7" w14:textId="77777777" w:rsidR="00294E7E" w:rsidRPr="00294E7E" w:rsidRDefault="00294E7E" w:rsidP="00294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294E7E" w:rsidRPr="00294E7E" w14:paraId="7F830D79" w14:textId="77777777" w:rsidTr="00D01EE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E3C8A" w14:textId="25918EC4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571A6" w14:textId="1786B319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595EB" w14:textId="2E83F625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51D15" w14:textId="6C73B8C3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977C3" w14:textId="77777777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4321C" w14:textId="77777777" w:rsidR="00294E7E" w:rsidRPr="00294E7E" w:rsidRDefault="00294E7E" w:rsidP="00294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294E7E" w:rsidRPr="00294E7E" w14:paraId="722A1BE6" w14:textId="77777777" w:rsidTr="00D01EE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8C8BA" w14:textId="092F2AE0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96575" w14:textId="4335FCC7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603D6" w14:textId="2053A036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DE368" w14:textId="5C1EB005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A159A" w14:textId="77777777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B8280" w14:textId="77777777" w:rsidR="00294E7E" w:rsidRPr="00294E7E" w:rsidRDefault="00294E7E" w:rsidP="00294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294E7E" w:rsidRPr="00294E7E" w14:paraId="3A5D34E6" w14:textId="77777777" w:rsidTr="00D01EE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D379F" w14:textId="45B3A231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BAC58" w14:textId="4F81E825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FA727" w14:textId="7C36705F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C4E53" w14:textId="350782EC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580BF" w14:textId="718C78E9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8FAE0" w14:textId="77777777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94E7E" w:rsidRPr="00294E7E" w14:paraId="39C0EB8C" w14:textId="77777777" w:rsidTr="00D01EE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32702" w14:textId="77777777" w:rsidR="00294E7E" w:rsidRPr="00294E7E" w:rsidRDefault="00294E7E" w:rsidP="00294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C4E31" w14:textId="77777777" w:rsidR="00294E7E" w:rsidRPr="00294E7E" w:rsidRDefault="00294E7E" w:rsidP="00294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09F2A" w14:textId="77777777" w:rsidR="00294E7E" w:rsidRPr="00294E7E" w:rsidRDefault="00294E7E" w:rsidP="00294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707B7" w14:textId="77777777" w:rsidR="00294E7E" w:rsidRPr="00294E7E" w:rsidRDefault="00294E7E" w:rsidP="00294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FE242" w14:textId="77777777" w:rsidR="00294E7E" w:rsidRPr="00294E7E" w:rsidRDefault="00294E7E" w:rsidP="00294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7AB3C" w14:textId="77777777" w:rsidR="00294E7E" w:rsidRPr="00294E7E" w:rsidRDefault="00294E7E" w:rsidP="00294E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7A1D3AE7" w14:textId="77777777" w:rsidR="00930509" w:rsidRDefault="00930509"/>
    <w:p w14:paraId="465A353C" w14:textId="77777777" w:rsidR="00930509" w:rsidRDefault="00930509"/>
    <w:tbl>
      <w:tblPr>
        <w:tblW w:w="1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120"/>
        <w:gridCol w:w="1360"/>
        <w:gridCol w:w="7000"/>
        <w:gridCol w:w="2000"/>
      </w:tblGrid>
      <w:tr w:rsidR="00294E7E" w:rsidRPr="00294E7E" w14:paraId="69624E4D" w14:textId="77777777" w:rsidTr="00D01EE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389D5" w14:textId="5C497FFF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B55FF" w14:textId="77777777" w:rsidR="00294E7E" w:rsidRPr="00294E7E" w:rsidRDefault="00294E7E" w:rsidP="0029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ED228" w14:textId="26D88A97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11D0C" w14:textId="77777777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4515D" w14:textId="176207F9" w:rsidR="00294E7E" w:rsidRPr="00294E7E" w:rsidRDefault="00294E7E" w:rsidP="00294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14:paraId="6BD46141" w14:textId="77777777" w:rsidR="00D70009" w:rsidRDefault="00D70009" w:rsidP="00930509">
      <w:pPr>
        <w:pStyle w:val="NormaleWeb2"/>
        <w:spacing w:before="0" w:after="0"/>
        <w:jc w:val="center"/>
        <w:rPr>
          <w:rFonts w:ascii="Calibri" w:hAnsi="Calibri"/>
          <w:color w:val="000000"/>
          <w:sz w:val="26"/>
          <w:szCs w:val="26"/>
        </w:rPr>
      </w:pPr>
    </w:p>
    <w:p w14:paraId="0F696AD7" w14:textId="77777777" w:rsidR="00D70009" w:rsidRDefault="00D70009" w:rsidP="00930509">
      <w:pPr>
        <w:pStyle w:val="NormaleWeb2"/>
        <w:spacing w:before="0" w:after="0"/>
        <w:jc w:val="center"/>
        <w:rPr>
          <w:rFonts w:ascii="Calibri" w:hAnsi="Calibri"/>
          <w:color w:val="000000"/>
          <w:sz w:val="26"/>
          <w:szCs w:val="26"/>
        </w:rPr>
      </w:pPr>
    </w:p>
    <w:p w14:paraId="2C08B483" w14:textId="77777777" w:rsidR="00D70009" w:rsidRDefault="00D70009" w:rsidP="00930509">
      <w:pPr>
        <w:pStyle w:val="NormaleWeb2"/>
        <w:spacing w:before="0" w:after="0"/>
        <w:jc w:val="center"/>
        <w:rPr>
          <w:rFonts w:ascii="Calibri" w:hAnsi="Calibri"/>
          <w:color w:val="000000"/>
          <w:sz w:val="26"/>
          <w:szCs w:val="26"/>
        </w:rPr>
      </w:pPr>
    </w:p>
    <w:sectPr w:rsidR="00D70009" w:rsidSect="000B00D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DF"/>
    <w:rsid w:val="000B00DF"/>
    <w:rsid w:val="0017497C"/>
    <w:rsid w:val="001871CF"/>
    <w:rsid w:val="00294E7E"/>
    <w:rsid w:val="00453A91"/>
    <w:rsid w:val="004A23B0"/>
    <w:rsid w:val="00516FE1"/>
    <w:rsid w:val="00930509"/>
    <w:rsid w:val="00960F51"/>
    <w:rsid w:val="00AF4F32"/>
    <w:rsid w:val="00B1334E"/>
    <w:rsid w:val="00D01EE6"/>
    <w:rsid w:val="00D7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F779"/>
  <w15:chartTrackingRefBased/>
  <w15:docId w15:val="{B71712F8-9337-43CE-915A-E540A514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Web1">
    <w:name w:val="Normale (Web)1"/>
    <w:basedOn w:val="Normale"/>
    <w:rsid w:val="000B00DF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Collegamentoipertestuale">
    <w:name w:val="Hyperlink"/>
    <w:unhideWhenUsed/>
    <w:rsid w:val="00930509"/>
    <w:rPr>
      <w:color w:val="0000FF"/>
      <w:u w:val="single"/>
    </w:rPr>
  </w:style>
  <w:style w:type="paragraph" w:customStyle="1" w:styleId="NormaleWeb2">
    <w:name w:val="Normale (Web)2"/>
    <w:basedOn w:val="Normale"/>
    <w:rsid w:val="00930509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2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a.ipab.matteazz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11</cp:revision>
  <cp:lastPrinted>2023-05-11T09:58:00Z</cp:lastPrinted>
  <dcterms:created xsi:type="dcterms:W3CDTF">2023-05-11T09:49:00Z</dcterms:created>
  <dcterms:modified xsi:type="dcterms:W3CDTF">2024-06-12T09:57:00Z</dcterms:modified>
</cp:coreProperties>
</file>